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F529" w14:textId="6561CBC2" w:rsidR="003601FE" w:rsidRDefault="00070A3D">
      <w:pPr>
        <w:rPr>
          <w:b/>
        </w:rPr>
      </w:pPr>
      <w:r>
        <w:rPr>
          <w:b/>
        </w:rPr>
        <w:t xml:space="preserve">Yardım Toplama İzni Örnek </w:t>
      </w:r>
      <w:r w:rsidR="00FC1B39" w:rsidRPr="00FC1B39">
        <w:rPr>
          <w:b/>
        </w:rPr>
        <w:t>Yönetim Kurulu Karar Metni</w:t>
      </w:r>
      <w:r>
        <w:rPr>
          <w:b/>
        </w:rPr>
        <w:t>:</w:t>
      </w:r>
      <w:bookmarkStart w:id="0" w:name="_GoBack"/>
      <w:bookmarkEnd w:id="0"/>
    </w:p>
    <w:p w14:paraId="2ECA0B20" w14:textId="77777777" w:rsidR="00FC1B39" w:rsidRDefault="00FC1B39">
      <w:pPr>
        <w:rPr>
          <w:b/>
        </w:rPr>
      </w:pPr>
    </w:p>
    <w:p w14:paraId="18198D50" w14:textId="77777777" w:rsidR="00FC1B39" w:rsidRDefault="00FC1B39">
      <w:r>
        <w:t>Konu: ........ kampanyası için yardım toplama izni alınması</w:t>
      </w:r>
      <w:r w:rsidR="00421D53">
        <w:t>.</w:t>
      </w:r>
    </w:p>
    <w:p w14:paraId="274F02DE" w14:textId="77777777" w:rsidR="00FC1B39" w:rsidRDefault="00FC1B39"/>
    <w:p w14:paraId="1D2DB918" w14:textId="4F07BDE4" w:rsidR="00FC1B39" w:rsidRDefault="00070A3D" w:rsidP="00FC1B39">
      <w:pPr>
        <w:pStyle w:val="ListeParagraf"/>
        <w:numPr>
          <w:ilvl w:val="0"/>
          <w:numId w:val="1"/>
        </w:numPr>
      </w:pPr>
      <w:r>
        <w:t>…………. Vakfı/</w:t>
      </w:r>
      <w:r w:rsidR="00FC1B39">
        <w:t xml:space="preserve">Derneği olarak ihtiyaç sahibi </w:t>
      </w:r>
      <w:r>
        <w:t>20 ilköğretim öğrencisine 2017/</w:t>
      </w:r>
      <w:r w:rsidR="00FC1B39">
        <w:t>2018 öğretim döneminde burs verilebilmesi için …</w:t>
      </w:r>
      <w:r>
        <w:t>…………. Kampanyası düzenlenmesine,</w:t>
      </w:r>
    </w:p>
    <w:p w14:paraId="7E229B44" w14:textId="77777777" w:rsidR="00FC1B39" w:rsidRDefault="00FC1B39" w:rsidP="00FC1B39">
      <w:pPr>
        <w:pStyle w:val="ListeParagraf"/>
        <w:numPr>
          <w:ilvl w:val="0"/>
          <w:numId w:val="1"/>
        </w:numPr>
      </w:pPr>
      <w:r>
        <w:t>…………….. Kampanyası için</w:t>
      </w:r>
      <w:r w:rsidR="00421D53">
        <w:t xml:space="preserve"> yardım toplama izni alınmasına,</w:t>
      </w:r>
    </w:p>
    <w:p w14:paraId="10AB7FD5" w14:textId="3F5AA92B" w:rsidR="00FC1B39" w:rsidRDefault="00FC1B39" w:rsidP="00FC1B39">
      <w:pPr>
        <w:pStyle w:val="ListeParagraf"/>
        <w:numPr>
          <w:ilvl w:val="0"/>
          <w:numId w:val="1"/>
        </w:numPr>
      </w:pPr>
      <w:r>
        <w:t xml:space="preserve">Yardım Toplama Kurulu’nun …………… TC kimlik numaralı ………….., ………………. TC kimlik numaralı ………….. </w:t>
      </w:r>
      <w:proofErr w:type="gramStart"/>
      <w:r>
        <w:t>ve</w:t>
      </w:r>
      <w:proofErr w:type="gramEnd"/>
      <w:r>
        <w:t xml:space="preserve"> …………… TC kimlik numaralı ……………’dan oluşmasına</w:t>
      </w:r>
      <w:r w:rsidR="00070A3D">
        <w:t>,</w:t>
      </w:r>
      <w:r>
        <w:t xml:space="preserve"> </w:t>
      </w:r>
    </w:p>
    <w:p w14:paraId="1E53D93C" w14:textId="6750E464" w:rsidR="00FC1B39" w:rsidRDefault="00FC1B39" w:rsidP="00FC1B39">
      <w:pPr>
        <w:pStyle w:val="ListeParagraf"/>
        <w:numPr>
          <w:ilvl w:val="0"/>
          <w:numId w:val="1"/>
        </w:numPr>
      </w:pPr>
      <w:r>
        <w:t>Kamp</w:t>
      </w:r>
      <w:r w:rsidR="00421D53">
        <w:t xml:space="preserve">anya süresinin </w:t>
      </w:r>
      <w:r w:rsidR="00070A3D">
        <w:t>1 (</w:t>
      </w:r>
      <w:r w:rsidR="00421D53">
        <w:t>bir</w:t>
      </w:r>
      <w:r w:rsidR="00070A3D">
        <w:t>)</w:t>
      </w:r>
      <w:r w:rsidR="00421D53">
        <w:t xml:space="preserve"> yıl olmasına,</w:t>
      </w:r>
    </w:p>
    <w:p w14:paraId="11C197E2" w14:textId="56336EC3" w:rsidR="00FC1B39" w:rsidRDefault="00FC1B39" w:rsidP="00FC1B39">
      <w:pPr>
        <w:pStyle w:val="ListeParagraf"/>
        <w:numPr>
          <w:ilvl w:val="0"/>
          <w:numId w:val="1"/>
        </w:numPr>
      </w:pPr>
      <w:r>
        <w:t>Yardım toplama</w:t>
      </w:r>
      <w:r w:rsidR="00421D53">
        <w:t xml:space="preserve"> için</w:t>
      </w:r>
      <w:r>
        <w:t xml:space="preserve"> </w:t>
      </w:r>
      <w:r w:rsidR="00421D53">
        <w:t>SMS, internet, banka ve etkinlik yöntemlerinin kullanılmasına,</w:t>
      </w:r>
    </w:p>
    <w:p w14:paraId="4AEC7EB6" w14:textId="10BECD6F" w:rsidR="00421D53" w:rsidRDefault="00421D53" w:rsidP="00FC1B39">
      <w:pPr>
        <w:pStyle w:val="ListeParagraf"/>
        <w:numPr>
          <w:ilvl w:val="0"/>
          <w:numId w:val="1"/>
        </w:numPr>
      </w:pPr>
      <w:r>
        <w:t xml:space="preserve">Her öğrenciye 1000’er TL olmak üzere toplam 20.000 TL kampanya için, 1500 TL genel giderler </w:t>
      </w:r>
      <w:r w:rsidR="00070A3D">
        <w:t xml:space="preserve">için </w:t>
      </w:r>
      <w:r>
        <w:t>olmak üzere</w:t>
      </w:r>
      <w:r w:rsidR="00070A3D">
        <w:t>,</w:t>
      </w:r>
      <w:r>
        <w:t xml:space="preserve"> toplam bütçenin 21.500 TL olmasına, </w:t>
      </w:r>
    </w:p>
    <w:p w14:paraId="6DC5DC23" w14:textId="77777777" w:rsidR="00421D53" w:rsidRPr="00FC1B39" w:rsidRDefault="00421D53" w:rsidP="00FC1B39">
      <w:pPr>
        <w:pStyle w:val="ListeParagraf"/>
        <w:numPr>
          <w:ilvl w:val="0"/>
          <w:numId w:val="1"/>
        </w:numPr>
      </w:pPr>
      <w:r>
        <w:t>Gerekli iznin alınması için ilgili kuruma başvurulmasına oy birliğiyle karar verildi.</w:t>
      </w:r>
    </w:p>
    <w:sectPr w:rsidR="00421D53" w:rsidRPr="00FC1B39" w:rsidSect="0085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1EBE"/>
    <w:multiLevelType w:val="hybridMultilevel"/>
    <w:tmpl w:val="E2544AD6"/>
    <w:lvl w:ilvl="0" w:tplc="39EED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9"/>
    <w:rsid w:val="00070A3D"/>
    <w:rsid w:val="000D1738"/>
    <w:rsid w:val="00421D53"/>
    <w:rsid w:val="00853885"/>
    <w:rsid w:val="00880283"/>
    <w:rsid w:val="00B11C40"/>
    <w:rsid w:val="00B5309C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9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cetin</dc:creator>
  <cp:keywords/>
  <dc:description/>
  <cp:lastModifiedBy>ferdi kibar</cp:lastModifiedBy>
  <cp:revision>3</cp:revision>
  <dcterms:created xsi:type="dcterms:W3CDTF">2017-06-29T16:07:00Z</dcterms:created>
  <dcterms:modified xsi:type="dcterms:W3CDTF">2017-06-29T18:14:00Z</dcterms:modified>
</cp:coreProperties>
</file>