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DD328" w14:textId="15C1DD26" w:rsidR="003601FE" w:rsidRDefault="0029656C">
      <w:pPr>
        <w:rPr>
          <w:b/>
        </w:rPr>
      </w:pPr>
      <w:r>
        <w:rPr>
          <w:b/>
        </w:rPr>
        <w:t xml:space="preserve">Yardım Toplama İzni için </w:t>
      </w:r>
      <w:r w:rsidR="00426B87">
        <w:rPr>
          <w:b/>
        </w:rPr>
        <w:t>Örnek Dilekçe</w:t>
      </w:r>
      <w:r>
        <w:rPr>
          <w:b/>
        </w:rPr>
        <w:t>:</w:t>
      </w:r>
    </w:p>
    <w:p w14:paraId="183A8957" w14:textId="494DBEEA" w:rsidR="00426B87" w:rsidRDefault="00426B87">
      <w:pPr>
        <w:rPr>
          <w:b/>
        </w:rPr>
      </w:pPr>
    </w:p>
    <w:p w14:paraId="46A1F51E" w14:textId="4E455F22" w:rsidR="0029656C" w:rsidRDefault="0029656C">
      <w:pPr>
        <w:rPr>
          <w:b/>
        </w:rPr>
      </w:pPr>
    </w:p>
    <w:p w14:paraId="565F7005" w14:textId="77777777" w:rsidR="0029656C" w:rsidRDefault="0029656C">
      <w:pPr>
        <w:rPr>
          <w:b/>
        </w:rPr>
      </w:pPr>
    </w:p>
    <w:p w14:paraId="18B37FFC" w14:textId="77777777" w:rsidR="00426B87" w:rsidRPr="0029656C" w:rsidRDefault="00426B87" w:rsidP="0029656C">
      <w:pPr>
        <w:jc w:val="center"/>
        <w:rPr>
          <w:b/>
        </w:rPr>
      </w:pPr>
      <w:r w:rsidRPr="0029656C">
        <w:rPr>
          <w:b/>
        </w:rPr>
        <w:t>TC</w:t>
      </w:r>
    </w:p>
    <w:p w14:paraId="3941B4EC" w14:textId="77777777" w:rsidR="00426B87" w:rsidRPr="0029656C" w:rsidRDefault="00426B87" w:rsidP="0029656C">
      <w:pPr>
        <w:jc w:val="center"/>
        <w:rPr>
          <w:b/>
        </w:rPr>
      </w:pPr>
      <w:r w:rsidRPr="0029656C">
        <w:rPr>
          <w:b/>
        </w:rPr>
        <w:t>…………….. Valiliği</w:t>
      </w:r>
    </w:p>
    <w:p w14:paraId="28C69B6D" w14:textId="6CB90DB6" w:rsidR="00426B87" w:rsidRPr="0029656C" w:rsidRDefault="00426B87" w:rsidP="0029656C">
      <w:pPr>
        <w:jc w:val="center"/>
        <w:rPr>
          <w:b/>
        </w:rPr>
      </w:pPr>
      <w:r w:rsidRPr="0029656C">
        <w:rPr>
          <w:b/>
        </w:rPr>
        <w:t xml:space="preserve">İl </w:t>
      </w:r>
      <w:r w:rsidR="00DB0072">
        <w:rPr>
          <w:b/>
        </w:rPr>
        <w:t>Sivil Toplumla İlişkiler</w:t>
      </w:r>
      <w:bookmarkStart w:id="0" w:name="_GoBack"/>
      <w:bookmarkEnd w:id="0"/>
      <w:r w:rsidRPr="0029656C">
        <w:rPr>
          <w:b/>
        </w:rPr>
        <w:t xml:space="preserve"> Müdürlüğü’ne</w:t>
      </w:r>
    </w:p>
    <w:p w14:paraId="66456855" w14:textId="77777777" w:rsidR="00426B87" w:rsidRDefault="00426B87"/>
    <w:p w14:paraId="0FC06684" w14:textId="5DD46379" w:rsidR="00426B87" w:rsidRDefault="0029656C" w:rsidP="0029656C">
      <w:pPr>
        <w:spacing w:line="360" w:lineRule="auto"/>
        <w:ind w:firstLine="708"/>
        <w:jc w:val="both"/>
      </w:pPr>
      <w:r>
        <w:t>…………. Vakfı/</w:t>
      </w:r>
      <w:r w:rsidR="00426B87">
        <w:t>Derneği olarak</w:t>
      </w:r>
      <w:r>
        <w:t>,</w:t>
      </w:r>
      <w:r w:rsidR="00426B87">
        <w:t xml:space="preserve"> ihtiyaç sahibi </w:t>
      </w:r>
      <w:r>
        <w:t>20 ilköğretim öğrencisine 2017/</w:t>
      </w:r>
      <w:r w:rsidR="00426B87">
        <w:t>2018 öğretim döneminde burs verilebilmesi için ……</w:t>
      </w:r>
      <w:r>
        <w:t>(kampanya adı)</w:t>
      </w:r>
      <w:r w:rsidR="00426B87">
        <w:t xml:space="preserve">………. Kampanyası düzenlenecektir. Yardım Toplama Kurulu  …………… TC kimlik numaralı ………….., ………………. TC kimlik numaralı ………….. ve …………… TC kimlik numaralı ……………’dan oluşmaktadır. Kampanya süresinin </w:t>
      </w:r>
      <w:r>
        <w:t>1 (</w:t>
      </w:r>
      <w:r w:rsidR="00426B87">
        <w:t>bir</w:t>
      </w:r>
      <w:r>
        <w:t>)</w:t>
      </w:r>
      <w:r w:rsidR="00426B87">
        <w:t xml:space="preserve"> yıldır. Yardım toplama için SMS, internet, banka ve etkinlik yöntemleri kullanılacaktır. Her öğrenciye 1000’er TL olmak üzere toplam 20.000 TL kampanya için</w:t>
      </w:r>
      <w:r>
        <w:t>;</w:t>
      </w:r>
      <w:r w:rsidR="00426B87">
        <w:t xml:space="preserve"> 1500 TL genel giderler olmak üzere</w:t>
      </w:r>
      <w:r>
        <w:t>,</w:t>
      </w:r>
      <w:r w:rsidR="00426B87">
        <w:t xml:space="preserve"> toplam bütçe 21.500 TL’dir. Yardım toplama izni verilmesi için gereğini saygılarımızla arz ederiz.</w:t>
      </w:r>
    </w:p>
    <w:p w14:paraId="63297D10" w14:textId="77777777" w:rsidR="00426B87" w:rsidRDefault="00426B87" w:rsidP="00426B87"/>
    <w:p w14:paraId="49AFC7F9" w14:textId="77777777" w:rsidR="00426B87" w:rsidRDefault="00426B87" w:rsidP="005E6C72">
      <w:pPr>
        <w:jc w:val="right"/>
      </w:pPr>
      <w:r>
        <w:t>Kaşe-İmza</w:t>
      </w:r>
    </w:p>
    <w:p w14:paraId="77976A47" w14:textId="77777777" w:rsidR="00426B87" w:rsidRPr="00426B87" w:rsidRDefault="00426B87"/>
    <w:p w14:paraId="06D5294C" w14:textId="77777777" w:rsidR="00426B87" w:rsidRPr="00426B87" w:rsidRDefault="00426B87">
      <w:pPr>
        <w:rPr>
          <w:b/>
        </w:rPr>
      </w:pPr>
    </w:p>
    <w:sectPr w:rsidR="00426B87" w:rsidRPr="00426B87" w:rsidSect="008538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B1EBE"/>
    <w:multiLevelType w:val="hybridMultilevel"/>
    <w:tmpl w:val="E2544AD6"/>
    <w:lvl w:ilvl="0" w:tplc="39EED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B87"/>
    <w:rsid w:val="0029656C"/>
    <w:rsid w:val="00426B87"/>
    <w:rsid w:val="005E6C72"/>
    <w:rsid w:val="00853885"/>
    <w:rsid w:val="00880283"/>
    <w:rsid w:val="00B11C40"/>
    <w:rsid w:val="00B5309C"/>
    <w:rsid w:val="00DB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25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11C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6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cetin</dc:creator>
  <cp:keywords/>
  <dc:description/>
  <cp:lastModifiedBy>ferdi kibar</cp:lastModifiedBy>
  <cp:revision>4</cp:revision>
  <dcterms:created xsi:type="dcterms:W3CDTF">2017-06-29T16:03:00Z</dcterms:created>
  <dcterms:modified xsi:type="dcterms:W3CDTF">2019-06-02T09:46:00Z</dcterms:modified>
</cp:coreProperties>
</file>